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4D160B" w:rsidTr="004D160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4D160B" w:rsidRDefault="004D160B">
            <w:bookmarkStart w:id="0" w:name="_GoBack"/>
            <w:bookmarkEnd w:id="0"/>
          </w:p>
        </w:tc>
        <w:tc>
          <w:tcPr>
            <w:tcW w:w="2126" w:type="dxa"/>
          </w:tcPr>
          <w:p w:rsidR="004D160B" w:rsidRDefault="004D160B"/>
        </w:tc>
        <w:tc>
          <w:tcPr>
            <w:tcW w:w="4252" w:type="dxa"/>
            <w:gridSpan w:val="2"/>
            <w:vMerge w:val="restart"/>
          </w:tcPr>
          <w:p w:rsidR="004D160B" w:rsidRDefault="004D160B"/>
        </w:tc>
      </w:tr>
      <w:tr w:rsidR="004D160B" w:rsidTr="004D16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D160B" w:rsidRPr="004D160B" w:rsidRDefault="004D160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D160B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4D160B" w:rsidRDefault="004D160B"/>
        </w:tc>
      </w:tr>
      <w:tr w:rsidR="004D160B" w:rsidTr="004D16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D160B" w:rsidRPr="004D160B" w:rsidRDefault="004D160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D160B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4D160B" w:rsidRDefault="004D160B"/>
        </w:tc>
      </w:tr>
      <w:tr w:rsidR="004D160B" w:rsidTr="004D16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D160B" w:rsidRPr="004D160B" w:rsidRDefault="004D160B">
            <w:pPr>
              <w:rPr>
                <w:rFonts w:ascii="Times New Roman" w:hAnsi="Times New Roman" w:cs="Times New Roman"/>
              </w:rPr>
            </w:pPr>
            <w:r w:rsidRPr="004D160B">
              <w:rPr>
                <w:rFonts w:ascii="Times New Roman" w:hAnsi="Times New Roman" w:cs="Times New Roman"/>
              </w:rPr>
              <w:t>TR POLLO NAT C/ ESPESANTE 350G</w:t>
            </w:r>
          </w:p>
        </w:tc>
        <w:tc>
          <w:tcPr>
            <w:tcW w:w="4252" w:type="dxa"/>
            <w:gridSpan w:val="2"/>
            <w:vMerge/>
          </w:tcPr>
          <w:p w:rsidR="004D160B" w:rsidRDefault="004D160B"/>
        </w:tc>
      </w:tr>
      <w:tr w:rsidR="004D160B" w:rsidTr="004D16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D160B" w:rsidRPr="004D160B" w:rsidRDefault="004D160B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4D160B" w:rsidRDefault="004D160B"/>
        </w:tc>
      </w:tr>
      <w:tr w:rsidR="004D160B" w:rsidTr="004D16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D160B" w:rsidRPr="004D160B" w:rsidRDefault="004D160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D160B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4D160B" w:rsidRDefault="004D160B"/>
        </w:tc>
      </w:tr>
      <w:tr w:rsidR="004D160B" w:rsidTr="004D16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D160B" w:rsidRDefault="004D160B"/>
        </w:tc>
        <w:tc>
          <w:tcPr>
            <w:tcW w:w="4252" w:type="dxa"/>
            <w:gridSpan w:val="2"/>
            <w:vMerge/>
          </w:tcPr>
          <w:p w:rsidR="004D160B" w:rsidRDefault="004D160B"/>
        </w:tc>
      </w:tr>
      <w:tr w:rsidR="004D160B" w:rsidTr="004D160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4D160B" w:rsidRDefault="004D160B"/>
        </w:tc>
        <w:tc>
          <w:tcPr>
            <w:tcW w:w="2126" w:type="dxa"/>
          </w:tcPr>
          <w:p w:rsidR="004D160B" w:rsidRDefault="004D160B"/>
        </w:tc>
        <w:tc>
          <w:tcPr>
            <w:tcW w:w="4252" w:type="dxa"/>
            <w:gridSpan w:val="2"/>
            <w:vMerge/>
          </w:tcPr>
          <w:p w:rsidR="004D160B" w:rsidRDefault="004D160B"/>
        </w:tc>
      </w:tr>
      <w:tr w:rsidR="004D160B" w:rsidTr="004D160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64"/>
              <w:gridCol w:w="1208"/>
              <w:gridCol w:w="932"/>
              <w:gridCol w:w="704"/>
            </w:tblGrid>
            <w:tr w:rsidR="004D160B" w:rsidRPr="004D160B" w:rsidTr="004D16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solid" w:color="000000" w:fill="FFFFFF"/>
                </w:tcPr>
                <w:p w:rsidR="004D160B" w:rsidRPr="004D160B" w:rsidRDefault="004D160B">
                  <w:pPr>
                    <w:rPr>
                      <w:b/>
                      <w:bCs/>
                    </w:rPr>
                  </w:pPr>
                  <w:r w:rsidRPr="004D160B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4D160B" w:rsidRPr="004D160B" w:rsidRDefault="004D160B" w:rsidP="004D160B">
                  <w:pPr>
                    <w:jc w:val="right"/>
                    <w:rPr>
                      <w:b/>
                      <w:bCs/>
                    </w:rPr>
                  </w:pPr>
                  <w:r w:rsidRPr="004D160B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4D160B" w:rsidRPr="004D160B" w:rsidRDefault="004D160B" w:rsidP="004D160B">
                  <w:pPr>
                    <w:jc w:val="right"/>
                    <w:rPr>
                      <w:b/>
                      <w:bCs/>
                    </w:rPr>
                  </w:pPr>
                  <w:r w:rsidRPr="004D160B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4D160B" w:rsidRPr="004D160B" w:rsidRDefault="004D160B" w:rsidP="004D160B">
                  <w:pPr>
                    <w:jc w:val="right"/>
                    <w:rPr>
                      <w:b/>
                      <w:bCs/>
                    </w:rPr>
                  </w:pPr>
                  <w:r w:rsidRPr="004D160B">
                    <w:rPr>
                      <w:b/>
                      <w:bCs/>
                    </w:rPr>
                    <w:t>U.M.</w:t>
                  </w:r>
                </w:p>
              </w:tc>
            </w:tr>
            <w:tr w:rsidR="004D160B" w:rsidRPr="004D160B" w:rsidTr="004D16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4D160B" w:rsidRPr="004D160B" w:rsidRDefault="004D160B">
                  <w:r w:rsidRPr="004D160B">
                    <w:t>ACEITE DE OLIVA 0.4º - CARRION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D160B" w:rsidRPr="004D160B" w:rsidRDefault="004D160B" w:rsidP="004D160B">
                  <w:pPr>
                    <w:jc w:val="right"/>
                  </w:pPr>
                  <w:r w:rsidRPr="004D160B">
                    <w:t>12,00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D160B" w:rsidRPr="004D160B" w:rsidRDefault="004D160B" w:rsidP="004D160B">
                  <w:pPr>
                    <w:jc w:val="right"/>
                  </w:pPr>
                  <w:r w:rsidRPr="004D160B">
                    <w:t>12,00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D160B" w:rsidRPr="004D160B" w:rsidRDefault="004D160B" w:rsidP="004D160B">
                  <w:pPr>
                    <w:jc w:val="right"/>
                  </w:pPr>
                  <w:r w:rsidRPr="004D160B">
                    <w:t>GR</w:t>
                  </w:r>
                </w:p>
              </w:tc>
            </w:tr>
            <w:tr w:rsidR="004D160B" w:rsidRPr="004D160B" w:rsidTr="004D16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4D160B" w:rsidRPr="004D160B" w:rsidRDefault="004D160B">
                  <w:r w:rsidRPr="004D160B">
                    <w:t>CALABACIN O JUDIAS VERDES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D160B" w:rsidRPr="004D160B" w:rsidRDefault="004D160B" w:rsidP="004D160B">
                  <w:pPr>
                    <w:jc w:val="right"/>
                  </w:pPr>
                  <w:r w:rsidRPr="004D160B">
                    <w:t>14,00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D160B" w:rsidRPr="004D160B" w:rsidRDefault="004D160B" w:rsidP="004D160B">
                  <w:pPr>
                    <w:jc w:val="right"/>
                  </w:pPr>
                  <w:r w:rsidRPr="004D160B">
                    <w:t>14,00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D160B" w:rsidRPr="004D160B" w:rsidRDefault="004D160B" w:rsidP="004D160B">
                  <w:pPr>
                    <w:jc w:val="right"/>
                  </w:pPr>
                  <w:r w:rsidRPr="004D160B">
                    <w:t>GR</w:t>
                  </w:r>
                </w:p>
              </w:tc>
            </w:tr>
            <w:tr w:rsidR="004D160B" w:rsidRPr="004D160B" w:rsidTr="004D16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4D160B" w:rsidRPr="004D160B" w:rsidRDefault="004D160B">
                  <w:r w:rsidRPr="004D160B">
                    <w:t>ESPESANTE NM 2,8 G CAZO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D160B" w:rsidRPr="004D160B" w:rsidRDefault="004D160B" w:rsidP="004D160B">
                  <w:pPr>
                    <w:jc w:val="right"/>
                  </w:pPr>
                  <w:r w:rsidRPr="004D160B">
                    <w:t>8,40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D160B" w:rsidRPr="004D160B" w:rsidRDefault="004D160B" w:rsidP="004D160B">
                  <w:pPr>
                    <w:jc w:val="right"/>
                  </w:pPr>
                  <w:r w:rsidRPr="004D160B">
                    <w:t>8,40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D160B" w:rsidRPr="004D160B" w:rsidRDefault="004D160B" w:rsidP="004D160B">
                  <w:pPr>
                    <w:jc w:val="right"/>
                  </w:pPr>
                  <w:r w:rsidRPr="004D160B">
                    <w:t>GR</w:t>
                  </w:r>
                </w:p>
              </w:tc>
            </w:tr>
            <w:tr w:rsidR="004D160B" w:rsidRPr="004D160B" w:rsidTr="004D16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4D160B" w:rsidRPr="004D160B" w:rsidRDefault="004D160B">
                  <w:r w:rsidRPr="004D160B">
                    <w:t>PATATA PELADA - GISBER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D160B" w:rsidRPr="004D160B" w:rsidRDefault="004D160B" w:rsidP="004D160B">
                  <w:pPr>
                    <w:jc w:val="right"/>
                  </w:pPr>
                  <w:r w:rsidRPr="004D160B">
                    <w:t>120,00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D160B" w:rsidRPr="004D160B" w:rsidRDefault="004D160B" w:rsidP="004D160B">
                  <w:pPr>
                    <w:jc w:val="right"/>
                  </w:pPr>
                  <w:r w:rsidRPr="004D160B">
                    <w:t>120,00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D160B" w:rsidRPr="004D160B" w:rsidRDefault="004D160B" w:rsidP="004D160B">
                  <w:pPr>
                    <w:jc w:val="right"/>
                  </w:pPr>
                  <w:r w:rsidRPr="004D160B">
                    <w:t>GR</w:t>
                  </w:r>
                </w:p>
              </w:tc>
            </w:tr>
            <w:tr w:rsidR="004D160B" w:rsidRPr="004D160B" w:rsidTr="004D16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4D160B" w:rsidRPr="004D160B" w:rsidRDefault="004D160B">
                  <w:r w:rsidRPr="004D160B">
                    <w:t>POLLO MUSLO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D160B" w:rsidRPr="004D160B" w:rsidRDefault="004D160B" w:rsidP="004D160B">
                  <w:pPr>
                    <w:jc w:val="right"/>
                  </w:pPr>
                  <w:r w:rsidRPr="004D160B">
                    <w:t>120,00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D160B" w:rsidRPr="004D160B" w:rsidRDefault="004D160B" w:rsidP="004D160B">
                  <w:pPr>
                    <w:jc w:val="right"/>
                  </w:pPr>
                  <w:r w:rsidRPr="004D160B">
                    <w:t>184,62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D160B" w:rsidRPr="004D160B" w:rsidRDefault="004D160B" w:rsidP="004D160B">
                  <w:pPr>
                    <w:jc w:val="right"/>
                  </w:pPr>
                  <w:r w:rsidRPr="004D160B">
                    <w:t>GR</w:t>
                  </w:r>
                </w:p>
              </w:tc>
            </w:tr>
            <w:tr w:rsidR="004D160B" w:rsidRPr="004D160B" w:rsidTr="004D16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4D160B" w:rsidRPr="004D160B" w:rsidRDefault="004D160B">
                  <w:r w:rsidRPr="004D160B">
                    <w:t>PUERRO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D160B" w:rsidRPr="004D160B" w:rsidRDefault="004D160B" w:rsidP="004D160B">
                  <w:pPr>
                    <w:jc w:val="right"/>
                  </w:pPr>
                  <w:r w:rsidRPr="004D160B">
                    <w:t>29,00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D160B" w:rsidRPr="004D160B" w:rsidRDefault="004D160B" w:rsidP="004D160B">
                  <w:pPr>
                    <w:jc w:val="right"/>
                  </w:pPr>
                  <w:r w:rsidRPr="004D160B">
                    <w:t>44,62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D160B" w:rsidRPr="004D160B" w:rsidRDefault="004D160B" w:rsidP="004D160B">
                  <w:pPr>
                    <w:jc w:val="right"/>
                  </w:pPr>
                  <w:r w:rsidRPr="004D160B">
                    <w:t>GR</w:t>
                  </w:r>
                </w:p>
              </w:tc>
            </w:tr>
            <w:tr w:rsidR="004D160B" w:rsidRPr="004D160B" w:rsidTr="004D16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4D160B" w:rsidRPr="004D160B" w:rsidRDefault="004D160B">
                  <w:r w:rsidRPr="004D160B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D160B" w:rsidRPr="004D160B" w:rsidRDefault="004D160B" w:rsidP="004D160B">
                  <w:pPr>
                    <w:jc w:val="right"/>
                  </w:pPr>
                  <w:r w:rsidRPr="004D160B">
                    <w:t>48,00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D160B" w:rsidRPr="004D160B" w:rsidRDefault="004D160B" w:rsidP="004D160B">
                  <w:pPr>
                    <w:jc w:val="right"/>
                  </w:pPr>
                  <w:r w:rsidRPr="004D160B">
                    <w:t>48,00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D160B" w:rsidRPr="004D160B" w:rsidRDefault="004D160B" w:rsidP="004D160B">
                  <w:pPr>
                    <w:jc w:val="right"/>
                  </w:pPr>
                  <w:r w:rsidRPr="004D160B">
                    <w:t>GR</w:t>
                  </w:r>
                </w:p>
              </w:tc>
            </w:tr>
          </w:tbl>
          <w:p w:rsidR="004D160B" w:rsidRDefault="004D160B"/>
        </w:tc>
      </w:tr>
      <w:tr w:rsidR="004D160B" w:rsidTr="0008214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4D160B" w:rsidRPr="004D160B" w:rsidRDefault="004D160B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4D160B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4D160B">
              <w:rPr>
                <w:rFonts w:ascii="Times New Roman" w:hAnsi="Times New Roman" w:cs="Times New Roman"/>
                <w:b/>
                <w:sz w:val="20"/>
              </w:rPr>
              <w:t>: LEGUMBRES, SULFITOS Y DIOXIDO DE AZUFRE</w:t>
            </w:r>
          </w:p>
        </w:tc>
      </w:tr>
      <w:tr w:rsidR="004D160B" w:rsidTr="002A0D7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4D160B" w:rsidRPr="004D160B" w:rsidRDefault="004D160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D160B">
              <w:rPr>
                <w:rFonts w:ascii="Times New Roman" w:hAnsi="Times New Roman" w:cs="Times New Roman"/>
                <w:b/>
                <w:sz w:val="20"/>
              </w:rPr>
              <w:t xml:space="preserve">Valores Nutricionales: Kcal:422,61 Gras:17,6 Satu:3,47 Carb:35,38 </w:t>
            </w:r>
            <w:proofErr w:type="spellStart"/>
            <w:r w:rsidRPr="004D160B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4D160B">
              <w:rPr>
                <w:rFonts w:ascii="Times New Roman" w:hAnsi="Times New Roman" w:cs="Times New Roman"/>
                <w:b/>
                <w:sz w:val="20"/>
              </w:rPr>
              <w:t xml:space="preserve">: 4,51 Prot:28,86 Sal:397,72 Pota:1348,01 Fosf:337,44 </w:t>
            </w:r>
            <w:proofErr w:type="spellStart"/>
            <w:r w:rsidRPr="004D160B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4D160B">
              <w:rPr>
                <w:rFonts w:ascii="Times New Roman" w:hAnsi="Times New Roman" w:cs="Times New Roman"/>
                <w:b/>
                <w:sz w:val="20"/>
              </w:rPr>
              <w:t>: 4,82 Cole: 104,4</w:t>
            </w:r>
          </w:p>
        </w:tc>
      </w:tr>
      <w:tr w:rsidR="004D160B" w:rsidTr="002E678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D160B" w:rsidRPr="004D160B" w:rsidRDefault="004D160B" w:rsidP="004D160B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4D160B" w:rsidRDefault="004D160B"/>
        </w:tc>
        <w:tc>
          <w:tcPr>
            <w:tcW w:w="2126" w:type="dxa"/>
          </w:tcPr>
          <w:p w:rsidR="004D160B" w:rsidRDefault="004D160B"/>
        </w:tc>
      </w:tr>
      <w:tr w:rsidR="004D160B" w:rsidTr="00B21AD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4D160B" w:rsidRPr="004D160B" w:rsidRDefault="004D160B" w:rsidP="004D1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4D160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ponemos tordos los ingredientes, cubrimos con agua, cocemos durante 75 minutos a 100º, cuando esté trituramos y pasamos por un chino.</w:t>
            </w:r>
          </w:p>
          <w:p w:rsidR="004D160B" w:rsidRPr="004D160B" w:rsidRDefault="004D160B" w:rsidP="004D1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4D160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 continuación, se añade el espesante y se tritura con la batidora de mano. Para finalizar, se sirve en la vajilla prevista y conservamos a temperatura superior a los 65 º C hasta su servicio.</w:t>
            </w:r>
          </w:p>
          <w:p w:rsidR="004D160B" w:rsidRPr="004D160B" w:rsidRDefault="004D160B" w:rsidP="004D1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4D160B" w:rsidRPr="004D160B" w:rsidRDefault="004D160B" w:rsidP="004D1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4D160B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4D160B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4D160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4D160B" w:rsidRPr="004D160B" w:rsidRDefault="004D160B" w:rsidP="004D1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4D160B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4D160B">
              <w:rPr>
                <w:rFonts w:ascii="Arial" w:eastAsia="Times New Roman" w:hAnsi="Arial" w:cs="Arial"/>
                <w:i/>
                <w:iCs/>
                <w:lang w:eastAsia="es-ES"/>
              </w:rPr>
              <w:t>02/04/2024</w:t>
            </w:r>
          </w:p>
          <w:p w:rsidR="004D160B" w:rsidRPr="004D160B" w:rsidRDefault="004D160B" w:rsidP="004D1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4D160B" w:rsidRDefault="004D160B"/>
        </w:tc>
      </w:tr>
      <w:tr w:rsidR="004D160B" w:rsidTr="004D160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4D160B" w:rsidRDefault="004D160B"/>
        </w:tc>
        <w:tc>
          <w:tcPr>
            <w:tcW w:w="2126" w:type="dxa"/>
          </w:tcPr>
          <w:p w:rsidR="004D160B" w:rsidRDefault="004D160B"/>
        </w:tc>
        <w:tc>
          <w:tcPr>
            <w:tcW w:w="2126" w:type="dxa"/>
          </w:tcPr>
          <w:p w:rsidR="004D160B" w:rsidRDefault="004D160B"/>
        </w:tc>
        <w:tc>
          <w:tcPr>
            <w:tcW w:w="2126" w:type="dxa"/>
          </w:tcPr>
          <w:p w:rsidR="004D160B" w:rsidRDefault="004D160B"/>
        </w:tc>
      </w:tr>
    </w:tbl>
    <w:p w:rsidR="000E1F48" w:rsidRDefault="000E1F48"/>
    <w:sectPr w:rsidR="000E1F4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60B"/>
    <w:rsid w:val="000E1F48"/>
    <w:rsid w:val="004D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229C00-8A3D-4A8B-A4A7-33039B017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2024-04-02T10:51:00Z</dcterms:created>
  <dcterms:modified xsi:type="dcterms:W3CDTF">2024-04-02T10:52:00Z</dcterms:modified>
</cp:coreProperties>
</file>